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信息科学技术学院行政及实验中心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2024暑期值班表</w:t>
      </w:r>
    </w:p>
    <w:bookmarkEnd w:id="0"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3"/>
        <w:tblW w:w="6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537"/>
        <w:gridCol w:w="1577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545" w:type="dxa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lang w:val="en-US" w:eastAsia="zh-CN" w:bidi="ar-SA"/>
              </w:rPr>
              <w:t>日期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行政值班人员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实验中心值班人员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带班领导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7.15-7.21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陈云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曹青华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李洪均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7.22-7.28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胡伟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蔡燕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陈馥强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7.29-8.4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顾婷婷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许鹏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周平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8.5-8.11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纪霞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许小梅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杨永杰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8.12-8.18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周李娟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王美玉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孙强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8.19-8.25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邱云贞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曾凤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李洪均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YzY4OWI2OGUzNjgzMTI1MjIwMDg4YWZhNzMwYTQifQ=="/>
  </w:docVars>
  <w:rsids>
    <w:rsidRoot w:val="028B710A"/>
    <w:rsid w:val="028B710A"/>
    <w:rsid w:val="04005238"/>
    <w:rsid w:val="6963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370</Characters>
  <Lines>0</Lines>
  <Paragraphs>0</Paragraphs>
  <TotalTime>7</TotalTime>
  <ScaleCrop>false</ScaleCrop>
  <LinksUpToDate>false</LinksUpToDate>
  <CharactersWithSpaces>370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2024-07-10T06:03:00Z</dcterms:created>
  <dc:creator>Lesilia</dc:creator>
  <cp:lastModifiedBy>HUWEI胡伟</cp:lastModifiedBy>
  <dcterms:modified xsi:type="dcterms:W3CDTF">2024-07-10T10:07:15Z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AFCA5999A2EA432F8F2791DFA1D329E2_13</vt:lpwstr>
  </property>
</Properties>
</file>