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信息科学技术学院、人工智能与计算机学院</w: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学生工作办公室2024暑期值班表</w:t>
      </w:r>
    </w:p>
    <w:bookmarkEnd w:id="0"/>
    <w:p/>
    <w:tbl>
      <w:tblPr>
        <w:tblStyle w:val="2"/>
        <w:tblpPr w:leftFromText="180" w:rightFromText="180" w:vertAnchor="page" w:horzAnchor="page" w:tblpX="3474" w:tblpY="3359"/>
        <w:tblOverlap w:val="never"/>
        <w:tblW w:w="5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594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值班日期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-7.15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唐增阳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陈馥强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.16-7.18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.19-7.21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朱斐斐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杨永杰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.22-7.24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郁宁远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李洪均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.25-7.27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丁卫平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.28-7.30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曹佳锋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周春娟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.31-8.2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易承东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王舒雅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.3-8.5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杨轶凡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.6-8.8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白志明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陈馥强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.9-8.11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.12-8.15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杨永杰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.16-8.20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李洪均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.21-8.25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徐明宇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丁卫平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YzY4OWI2OGUzNjgzMTI1MjIwMDg4YWZhNzMwYTQifQ=="/>
  </w:docVars>
  <w:rsids>
    <w:rsidRoot w:val="4EC77999"/>
    <w:rsid w:val="4EC7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2024-07-10T10:05:00Z</dcterms:created>
  <dc:creator>HUWEI胡伟</dc:creator>
  <cp:lastModifiedBy>HUWEI胡伟</cp:lastModifiedBy>
  <dcterms:modified xsi:type="dcterms:W3CDTF">2024-07-10T10:06:31Z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CE6C71E69E224C77858253F5193EADC6_11</vt:lpwstr>
  </property>
</Properties>
</file>